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817B" w14:textId="476C5AC1" w:rsidR="0017427E" w:rsidRPr="008D53C1" w:rsidRDefault="008D53C1" w:rsidP="002D6D6C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8D53C1">
        <w:rPr>
          <w:sz w:val="28"/>
          <w:szCs w:val="28"/>
        </w:rPr>
        <w:t>АДМИНИСТРАЦИЯ</w:t>
      </w:r>
    </w:p>
    <w:p w14:paraId="22E271BC" w14:textId="717187B4" w:rsidR="008D53C1" w:rsidRPr="008D53C1" w:rsidRDefault="008D53C1" w:rsidP="002D6D6C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8D53C1">
        <w:rPr>
          <w:sz w:val="28"/>
          <w:szCs w:val="28"/>
        </w:rPr>
        <w:t>ГОРОДСКОГО ОКРУГА МЫТИЩИ</w:t>
      </w:r>
    </w:p>
    <w:p w14:paraId="2B700B43" w14:textId="76F65C47" w:rsidR="008D53C1" w:rsidRPr="008D53C1" w:rsidRDefault="008D53C1" w:rsidP="002D6D6C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8D53C1">
        <w:rPr>
          <w:sz w:val="28"/>
          <w:szCs w:val="28"/>
        </w:rPr>
        <w:t>МОСКОВСКОЙ ОБЛАСТИ</w:t>
      </w:r>
    </w:p>
    <w:p w14:paraId="643F05CE" w14:textId="2C519A1B" w:rsidR="008D53C1" w:rsidRPr="008D53C1" w:rsidRDefault="008D53C1" w:rsidP="002D6D6C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8D53C1">
        <w:rPr>
          <w:sz w:val="28"/>
          <w:szCs w:val="28"/>
        </w:rPr>
        <w:t>ПОСТАНОВЛЕНИЕ</w:t>
      </w:r>
    </w:p>
    <w:p w14:paraId="5191B63B" w14:textId="012851A9" w:rsidR="008D53C1" w:rsidRPr="008D53C1" w:rsidRDefault="008D53C1" w:rsidP="002D6D6C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8D53C1">
        <w:rPr>
          <w:sz w:val="28"/>
          <w:szCs w:val="28"/>
        </w:rPr>
        <w:t>07.05.2024 № 2406</w:t>
      </w:r>
    </w:p>
    <w:p w14:paraId="78205433" w14:textId="77777777" w:rsidR="0017427E" w:rsidRPr="002D6D6C" w:rsidRDefault="0017427E" w:rsidP="002D6D6C">
      <w:pPr>
        <w:autoSpaceDE w:val="0"/>
        <w:autoSpaceDN w:val="0"/>
        <w:ind w:left="-540" w:right="-144"/>
        <w:jc w:val="center"/>
        <w:rPr>
          <w:b/>
          <w:sz w:val="28"/>
          <w:szCs w:val="28"/>
        </w:rPr>
      </w:pPr>
    </w:p>
    <w:p w14:paraId="3ACBA3B1" w14:textId="77777777" w:rsidR="0017427E" w:rsidRPr="002D6D6C" w:rsidRDefault="0017427E" w:rsidP="002D6D6C">
      <w:pPr>
        <w:ind w:right="-144"/>
        <w:rPr>
          <w:sz w:val="28"/>
          <w:szCs w:val="28"/>
        </w:rPr>
      </w:pPr>
    </w:p>
    <w:p w14:paraId="31539591" w14:textId="77777777" w:rsidR="0017427E" w:rsidRPr="002D6D6C" w:rsidRDefault="0017427E" w:rsidP="002D6D6C">
      <w:pPr>
        <w:ind w:right="-144"/>
        <w:rPr>
          <w:sz w:val="28"/>
          <w:szCs w:val="28"/>
        </w:rPr>
      </w:pPr>
    </w:p>
    <w:p w14:paraId="63E2242D" w14:textId="77777777" w:rsidR="001305AA" w:rsidRPr="002D6D6C" w:rsidRDefault="001305AA" w:rsidP="002D6D6C">
      <w:pPr>
        <w:ind w:right="-144"/>
        <w:rPr>
          <w:sz w:val="28"/>
          <w:szCs w:val="28"/>
        </w:rPr>
      </w:pPr>
    </w:p>
    <w:p w14:paraId="2A233389" w14:textId="565420E5" w:rsidR="00C0731B" w:rsidRPr="002D6D6C" w:rsidRDefault="00DE61BE" w:rsidP="002D6D6C">
      <w:pPr>
        <w:ind w:left="-1134" w:right="-144"/>
        <w:jc w:val="center"/>
        <w:rPr>
          <w:sz w:val="28"/>
          <w:szCs w:val="28"/>
        </w:rPr>
      </w:pPr>
      <w:r w:rsidRPr="002D6D6C">
        <w:rPr>
          <w:sz w:val="28"/>
          <w:szCs w:val="28"/>
        </w:rPr>
        <w:t xml:space="preserve">О </w:t>
      </w:r>
      <w:r w:rsidR="00207DAB" w:rsidRPr="002D6D6C">
        <w:rPr>
          <w:sz w:val="28"/>
          <w:szCs w:val="28"/>
        </w:rPr>
        <w:t>награждении по итогам</w:t>
      </w:r>
      <w:r w:rsidRPr="002D6D6C">
        <w:rPr>
          <w:sz w:val="28"/>
          <w:szCs w:val="28"/>
        </w:rPr>
        <w:t xml:space="preserve"> </w:t>
      </w:r>
      <w:r w:rsidR="000A5F7B" w:rsidRPr="002D6D6C">
        <w:rPr>
          <w:sz w:val="28"/>
          <w:szCs w:val="28"/>
        </w:rPr>
        <w:t>конкурсного отбора</w:t>
      </w:r>
    </w:p>
    <w:p w14:paraId="6E9DB477" w14:textId="691E2EB2" w:rsidR="006C57B5" w:rsidRPr="002D6D6C" w:rsidRDefault="00DE61BE" w:rsidP="002D6D6C">
      <w:pPr>
        <w:ind w:left="-1134" w:right="-144"/>
        <w:jc w:val="center"/>
        <w:rPr>
          <w:sz w:val="28"/>
          <w:szCs w:val="28"/>
        </w:rPr>
      </w:pPr>
      <w:r w:rsidRPr="002D6D6C">
        <w:rPr>
          <w:sz w:val="28"/>
          <w:szCs w:val="28"/>
        </w:rPr>
        <w:t>«</w:t>
      </w:r>
      <w:r w:rsidR="00980F50" w:rsidRPr="002D6D6C">
        <w:rPr>
          <w:sz w:val="28"/>
          <w:szCs w:val="28"/>
        </w:rPr>
        <w:t>Виват, знания, творчество, спорт!»</w:t>
      </w:r>
      <w:r w:rsidR="00B26232" w:rsidRPr="002D6D6C">
        <w:rPr>
          <w:sz w:val="28"/>
          <w:szCs w:val="28"/>
        </w:rPr>
        <w:t xml:space="preserve"> </w:t>
      </w:r>
      <w:r w:rsidR="00D44C40" w:rsidRPr="002D6D6C">
        <w:rPr>
          <w:sz w:val="28"/>
          <w:szCs w:val="28"/>
        </w:rPr>
        <w:br/>
      </w:r>
    </w:p>
    <w:p w14:paraId="52B08457" w14:textId="0B225542" w:rsidR="007D5220" w:rsidRPr="002D6D6C" w:rsidRDefault="00AF3CD1" w:rsidP="00BF06DB">
      <w:pPr>
        <w:tabs>
          <w:tab w:val="left" w:pos="567"/>
        </w:tabs>
        <w:ind w:right="-144" w:firstLine="709"/>
        <w:jc w:val="both"/>
        <w:rPr>
          <w:sz w:val="28"/>
          <w:szCs w:val="28"/>
        </w:rPr>
      </w:pPr>
      <w:r w:rsidRPr="00AF3CD1">
        <w:rPr>
          <w:sz w:val="28"/>
          <w:szCs w:val="28"/>
        </w:rPr>
        <w:t>В соответствии с муниципальной программой «Образование», утвержденной постановлением Администрации городского округа Мытищи</w:t>
      </w:r>
      <w:r w:rsidR="00BF06DB">
        <w:rPr>
          <w:sz w:val="28"/>
          <w:szCs w:val="28"/>
        </w:rPr>
        <w:t xml:space="preserve"> </w:t>
      </w:r>
      <w:r w:rsidR="00BF06DB">
        <w:rPr>
          <w:sz w:val="28"/>
          <w:szCs w:val="28"/>
        </w:rPr>
        <w:br/>
      </w:r>
      <w:r w:rsidRPr="00AF3CD1">
        <w:rPr>
          <w:sz w:val="28"/>
          <w:szCs w:val="28"/>
        </w:rPr>
        <w:t>от 14.11.2022 № 5255, в целях поощрения образовательных учреждений</w:t>
      </w:r>
      <w:r>
        <w:rPr>
          <w:sz w:val="28"/>
          <w:szCs w:val="28"/>
        </w:rPr>
        <w:br/>
      </w:r>
      <w:r w:rsidRPr="00AF3CD1">
        <w:rPr>
          <w:sz w:val="28"/>
          <w:szCs w:val="28"/>
        </w:rPr>
        <w:t>и талантливых обучающихся по итогам проведения муниципальных, региональных, всероссийских и международных мероприятий в 2023-2024 учебном году, руководствуясь Уставом городского округа Мытищи Московской области,</w:t>
      </w:r>
    </w:p>
    <w:p w14:paraId="58D1D44C" w14:textId="77777777" w:rsidR="007D5220" w:rsidRPr="002D6D6C" w:rsidRDefault="007D5220" w:rsidP="002D6D6C">
      <w:pPr>
        <w:ind w:right="-144"/>
        <w:jc w:val="center"/>
        <w:rPr>
          <w:bCs/>
          <w:sz w:val="28"/>
          <w:szCs w:val="28"/>
        </w:rPr>
      </w:pPr>
      <w:r w:rsidRPr="002D6D6C">
        <w:rPr>
          <w:bCs/>
          <w:sz w:val="28"/>
          <w:szCs w:val="28"/>
        </w:rPr>
        <w:t>ПОСТАНОВЛЯЮ:</w:t>
      </w:r>
    </w:p>
    <w:p w14:paraId="04CA4786" w14:textId="77777777" w:rsidR="00E64FCA" w:rsidRPr="002D6D6C" w:rsidRDefault="00E64FCA" w:rsidP="002D6D6C">
      <w:pPr>
        <w:ind w:right="-144"/>
        <w:jc w:val="center"/>
        <w:rPr>
          <w:sz w:val="28"/>
          <w:szCs w:val="28"/>
        </w:rPr>
      </w:pPr>
    </w:p>
    <w:p w14:paraId="5F267FF9" w14:textId="69611908" w:rsidR="00C67BE9" w:rsidRPr="002D6D6C" w:rsidRDefault="00C67BE9" w:rsidP="00D22C92">
      <w:pPr>
        <w:pStyle w:val="a3"/>
        <w:numPr>
          <w:ilvl w:val="0"/>
          <w:numId w:val="1"/>
        </w:numPr>
        <w:tabs>
          <w:tab w:val="left" w:pos="1418"/>
        </w:tabs>
        <w:ind w:left="0" w:right="-144" w:firstLine="709"/>
        <w:jc w:val="both"/>
        <w:rPr>
          <w:sz w:val="28"/>
          <w:szCs w:val="28"/>
        </w:rPr>
      </w:pPr>
      <w:r w:rsidRPr="002D6D6C">
        <w:rPr>
          <w:sz w:val="28"/>
          <w:szCs w:val="28"/>
        </w:rPr>
        <w:t>У</w:t>
      </w:r>
      <w:r w:rsidR="00207DAB" w:rsidRPr="002D6D6C">
        <w:rPr>
          <w:sz w:val="28"/>
          <w:szCs w:val="28"/>
        </w:rPr>
        <w:t xml:space="preserve">становить </w:t>
      </w:r>
      <w:r w:rsidR="003B7109" w:rsidRPr="002D6D6C">
        <w:rPr>
          <w:sz w:val="28"/>
          <w:szCs w:val="28"/>
        </w:rPr>
        <w:t>стипендию 2</w:t>
      </w:r>
      <w:r w:rsidR="00AF3CD1">
        <w:rPr>
          <w:sz w:val="28"/>
          <w:szCs w:val="28"/>
        </w:rPr>
        <w:t>3</w:t>
      </w:r>
      <w:r w:rsidR="00207DAB" w:rsidRPr="002D6D6C">
        <w:rPr>
          <w:color w:val="000000"/>
          <w:sz w:val="28"/>
          <w:szCs w:val="28"/>
        </w:rPr>
        <w:t xml:space="preserve"> обучающимся школ городского округа Мытищи – победителям, призерам и участникам заключительного этапа Всероссийской олимпиады школьников в размере 10000 рублей 00 копеек (десять тысяч рублей 00 копеек) по итогам 202</w:t>
      </w:r>
      <w:r w:rsidR="00AF3CD1">
        <w:rPr>
          <w:color w:val="000000"/>
          <w:sz w:val="28"/>
          <w:szCs w:val="28"/>
        </w:rPr>
        <w:t>3</w:t>
      </w:r>
      <w:r w:rsidR="00207DAB" w:rsidRPr="002D6D6C">
        <w:rPr>
          <w:color w:val="000000"/>
          <w:sz w:val="28"/>
          <w:szCs w:val="28"/>
        </w:rPr>
        <w:t>-202</w:t>
      </w:r>
      <w:r w:rsidR="00AF3CD1">
        <w:rPr>
          <w:color w:val="000000"/>
          <w:sz w:val="28"/>
          <w:szCs w:val="28"/>
        </w:rPr>
        <w:t>4</w:t>
      </w:r>
      <w:r w:rsidR="00207DAB" w:rsidRPr="002D6D6C">
        <w:rPr>
          <w:color w:val="000000"/>
          <w:sz w:val="28"/>
          <w:szCs w:val="28"/>
        </w:rPr>
        <w:t xml:space="preserve"> учебного года.</w:t>
      </w:r>
    </w:p>
    <w:p w14:paraId="6308584F" w14:textId="774A1B29" w:rsidR="006B1FE3" w:rsidRPr="002D6D6C" w:rsidRDefault="00207DAB" w:rsidP="002D6D6C">
      <w:pPr>
        <w:pStyle w:val="a3"/>
        <w:numPr>
          <w:ilvl w:val="0"/>
          <w:numId w:val="1"/>
        </w:numPr>
        <w:ind w:left="0" w:right="-144" w:firstLine="709"/>
        <w:jc w:val="both"/>
        <w:rPr>
          <w:sz w:val="28"/>
          <w:szCs w:val="28"/>
        </w:rPr>
      </w:pPr>
      <w:r w:rsidRPr="002D6D6C">
        <w:rPr>
          <w:color w:val="000000"/>
          <w:sz w:val="28"/>
          <w:szCs w:val="28"/>
        </w:rPr>
        <w:t>Наградить стипендиатов Главы городского округа Мытищи Почетными грамотами Главы городского округа Мытищи и кубками. (приложение 1)</w:t>
      </w:r>
      <w:r w:rsidR="006B1FE3" w:rsidRPr="002D6D6C">
        <w:rPr>
          <w:sz w:val="28"/>
          <w:szCs w:val="28"/>
        </w:rPr>
        <w:t>.</w:t>
      </w:r>
    </w:p>
    <w:p w14:paraId="48E3FFF8" w14:textId="1C18E765" w:rsidR="00207DAB" w:rsidRPr="002D6D6C" w:rsidRDefault="00207DAB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sz w:val="28"/>
          <w:szCs w:val="28"/>
        </w:rPr>
      </w:pPr>
      <w:r w:rsidRPr="002D6D6C">
        <w:rPr>
          <w:sz w:val="28"/>
          <w:szCs w:val="28"/>
        </w:rPr>
        <w:t>Наградить</w:t>
      </w:r>
      <w:r w:rsidR="00C0731B" w:rsidRPr="002D6D6C">
        <w:rPr>
          <w:sz w:val="28"/>
          <w:szCs w:val="28"/>
        </w:rPr>
        <w:t xml:space="preserve"> </w:t>
      </w:r>
      <w:r w:rsidRPr="002D6D6C">
        <w:rPr>
          <w:sz w:val="28"/>
          <w:szCs w:val="28"/>
        </w:rPr>
        <w:t xml:space="preserve">кубком </w:t>
      </w:r>
      <w:r w:rsidRPr="002D6D6C">
        <w:rPr>
          <w:color w:val="000000"/>
          <w:sz w:val="28"/>
          <w:szCs w:val="28"/>
        </w:rPr>
        <w:t>обладателя звания «Лучший ученик года – 202</w:t>
      </w:r>
      <w:r w:rsidR="00AF3CD1">
        <w:rPr>
          <w:color w:val="000000"/>
          <w:sz w:val="28"/>
          <w:szCs w:val="28"/>
        </w:rPr>
        <w:t>4</w:t>
      </w:r>
      <w:r w:rsidRPr="002D6D6C">
        <w:rPr>
          <w:color w:val="000000"/>
          <w:sz w:val="28"/>
          <w:szCs w:val="28"/>
        </w:rPr>
        <w:t>» (приложение 2).</w:t>
      </w:r>
    </w:p>
    <w:p w14:paraId="0537AC35" w14:textId="411F0CF5" w:rsidR="00207DAB" w:rsidRDefault="00207DAB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Наградить Почетными грамотами </w:t>
      </w:r>
      <w:r w:rsidR="00D22C92">
        <w:rPr>
          <w:color w:val="000000"/>
          <w:sz w:val="28"/>
          <w:szCs w:val="28"/>
        </w:rPr>
        <w:t>управления образования Администрации</w:t>
      </w:r>
      <w:r w:rsidRPr="002D6D6C">
        <w:rPr>
          <w:color w:val="000000"/>
          <w:sz w:val="28"/>
          <w:szCs w:val="28"/>
        </w:rPr>
        <w:t xml:space="preserve"> городского округа Мытищи победителей в номинациях «Лучшие в учебе», «</w:t>
      </w:r>
      <w:r w:rsidRPr="002D6D6C">
        <w:rPr>
          <w:sz w:val="28"/>
          <w:szCs w:val="28"/>
        </w:rPr>
        <w:t>Лучшие в творчестве</w:t>
      </w:r>
      <w:r w:rsidRPr="002D6D6C">
        <w:rPr>
          <w:color w:val="000000"/>
          <w:sz w:val="28"/>
          <w:szCs w:val="28"/>
        </w:rPr>
        <w:t>», «</w:t>
      </w:r>
      <w:r w:rsidRPr="002D6D6C">
        <w:rPr>
          <w:sz w:val="28"/>
          <w:szCs w:val="28"/>
        </w:rPr>
        <w:t>Лучшие в спорте</w:t>
      </w:r>
      <w:r w:rsidRPr="002D6D6C">
        <w:rPr>
          <w:color w:val="000000"/>
          <w:sz w:val="28"/>
          <w:szCs w:val="28"/>
        </w:rPr>
        <w:t>» по итогам 202</w:t>
      </w:r>
      <w:r w:rsidR="00AF3CD1">
        <w:rPr>
          <w:color w:val="000000"/>
          <w:sz w:val="28"/>
          <w:szCs w:val="28"/>
        </w:rPr>
        <w:t>3</w:t>
      </w:r>
      <w:r w:rsidRPr="002D6D6C">
        <w:rPr>
          <w:color w:val="000000"/>
          <w:sz w:val="28"/>
          <w:szCs w:val="28"/>
        </w:rPr>
        <w:t>-202</w:t>
      </w:r>
      <w:r w:rsidR="00AF3CD1">
        <w:rPr>
          <w:color w:val="000000"/>
          <w:sz w:val="28"/>
          <w:szCs w:val="28"/>
        </w:rPr>
        <w:t>4</w:t>
      </w:r>
      <w:r w:rsidRPr="002D6D6C">
        <w:rPr>
          <w:color w:val="000000"/>
          <w:sz w:val="28"/>
          <w:szCs w:val="28"/>
        </w:rPr>
        <w:t xml:space="preserve"> учебного года (приложения 3, 4, 5).</w:t>
      </w:r>
    </w:p>
    <w:p w14:paraId="6DD50973" w14:textId="16F1CD98" w:rsidR="00207DAB" w:rsidRPr="00AF3CD1" w:rsidRDefault="00207DAB" w:rsidP="00151B9B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AF3CD1">
        <w:rPr>
          <w:color w:val="000000"/>
          <w:sz w:val="28"/>
          <w:szCs w:val="28"/>
        </w:rPr>
        <w:t>Наградить Почетными грамотами Главы городского округа Мытищи</w:t>
      </w:r>
      <w:r w:rsidR="00AF3CD1" w:rsidRPr="00AF3CD1">
        <w:rPr>
          <w:color w:val="000000"/>
          <w:sz w:val="28"/>
          <w:szCs w:val="28"/>
        </w:rPr>
        <w:t xml:space="preserve"> </w:t>
      </w:r>
      <w:r w:rsidRPr="00AF3CD1">
        <w:rPr>
          <w:color w:val="000000"/>
          <w:sz w:val="28"/>
          <w:szCs w:val="28"/>
        </w:rPr>
        <w:t>педагогические коллективы образовательных учреждений – победителей</w:t>
      </w:r>
      <w:r w:rsidR="00AF3CD1" w:rsidRPr="00AF3CD1">
        <w:rPr>
          <w:color w:val="000000"/>
          <w:sz w:val="28"/>
          <w:szCs w:val="28"/>
        </w:rPr>
        <w:t xml:space="preserve"> </w:t>
      </w:r>
      <w:r w:rsidR="00AF3CD1" w:rsidRPr="00AF3CD1">
        <w:rPr>
          <w:color w:val="000000"/>
          <w:sz w:val="28"/>
          <w:szCs w:val="28"/>
        </w:rPr>
        <w:br/>
      </w:r>
      <w:r w:rsidRPr="00AF3CD1">
        <w:rPr>
          <w:color w:val="000000"/>
          <w:sz w:val="28"/>
          <w:szCs w:val="28"/>
        </w:rPr>
        <w:t xml:space="preserve">в номинациях «Лучшие учреждения в учебе», «Лучшие учреждения </w:t>
      </w:r>
      <w:r w:rsidR="00AF3CD1" w:rsidRPr="00AF3CD1">
        <w:rPr>
          <w:color w:val="000000"/>
          <w:sz w:val="28"/>
          <w:szCs w:val="28"/>
        </w:rPr>
        <w:br/>
      </w:r>
      <w:r w:rsidRPr="00AF3CD1">
        <w:rPr>
          <w:color w:val="000000"/>
          <w:sz w:val="28"/>
          <w:szCs w:val="28"/>
        </w:rPr>
        <w:t xml:space="preserve">в творчестве», «Лучшие </w:t>
      </w:r>
      <w:r w:rsidR="003B7109" w:rsidRPr="00AF3CD1">
        <w:rPr>
          <w:color w:val="000000"/>
          <w:sz w:val="28"/>
          <w:szCs w:val="28"/>
        </w:rPr>
        <w:t>учреждения в</w:t>
      </w:r>
      <w:r w:rsidRPr="00AF3CD1">
        <w:rPr>
          <w:color w:val="000000"/>
          <w:sz w:val="28"/>
          <w:szCs w:val="28"/>
        </w:rPr>
        <w:t xml:space="preserve"> спорте», </w:t>
      </w:r>
      <w:r w:rsidR="00AF3CD1" w:rsidRPr="00AF3CD1">
        <w:rPr>
          <w:sz w:val="28"/>
          <w:szCs w:val="28"/>
        </w:rPr>
        <w:t xml:space="preserve">«Лучшие объединения дополнительного образования», </w:t>
      </w:r>
      <w:r w:rsidRPr="00AF3CD1">
        <w:rPr>
          <w:color w:val="000000"/>
          <w:sz w:val="28"/>
          <w:szCs w:val="28"/>
        </w:rPr>
        <w:t>«Прорыв года» (приложение 6).</w:t>
      </w:r>
    </w:p>
    <w:p w14:paraId="60806BCE" w14:textId="2DEB7DE0" w:rsidR="00F65697" w:rsidRPr="002D6D6C" w:rsidRDefault="00F65697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Наградить Благодарностью Главы городского округа Мытищи родителей (законных </w:t>
      </w:r>
      <w:r w:rsidR="003B7109" w:rsidRPr="002D6D6C">
        <w:rPr>
          <w:color w:val="000000"/>
          <w:sz w:val="28"/>
          <w:szCs w:val="28"/>
        </w:rPr>
        <w:t>представителей) стипендиатов</w:t>
      </w:r>
      <w:r w:rsidRPr="002D6D6C">
        <w:rPr>
          <w:color w:val="000000"/>
          <w:sz w:val="28"/>
          <w:szCs w:val="28"/>
        </w:rPr>
        <w:t xml:space="preserve"> Главы городского округа Мытищи (приложение 7).</w:t>
      </w:r>
    </w:p>
    <w:p w14:paraId="37625585" w14:textId="67D428F9" w:rsidR="00F65697" w:rsidRPr="002D6D6C" w:rsidRDefault="00207DAB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 Управлени</w:t>
      </w:r>
      <w:r w:rsidR="008A45BD">
        <w:rPr>
          <w:color w:val="000000"/>
          <w:sz w:val="28"/>
          <w:szCs w:val="28"/>
        </w:rPr>
        <w:t>ю</w:t>
      </w:r>
      <w:r w:rsidRPr="002D6D6C">
        <w:rPr>
          <w:color w:val="000000"/>
          <w:sz w:val="28"/>
          <w:szCs w:val="28"/>
        </w:rPr>
        <w:t xml:space="preserve"> </w:t>
      </w:r>
      <w:r w:rsidRPr="002D6D6C">
        <w:rPr>
          <w:bCs/>
          <w:color w:val="000000"/>
          <w:sz w:val="28"/>
          <w:szCs w:val="28"/>
        </w:rPr>
        <w:t xml:space="preserve">делами и кадровой службы </w:t>
      </w:r>
      <w:r w:rsidRPr="002D6D6C">
        <w:rPr>
          <w:bCs/>
          <w:sz w:val="28"/>
          <w:szCs w:val="28"/>
        </w:rPr>
        <w:t xml:space="preserve">Администрации </w:t>
      </w:r>
      <w:r w:rsidRPr="002D6D6C">
        <w:rPr>
          <w:sz w:val="28"/>
          <w:szCs w:val="28"/>
        </w:rPr>
        <w:t>городского</w:t>
      </w:r>
      <w:r w:rsidRPr="002D6D6C">
        <w:rPr>
          <w:color w:val="000000"/>
          <w:sz w:val="28"/>
          <w:szCs w:val="28"/>
        </w:rPr>
        <w:t xml:space="preserve"> округа Мытищи </w:t>
      </w:r>
      <w:r w:rsidRPr="002D6D6C">
        <w:rPr>
          <w:bCs/>
          <w:sz w:val="28"/>
          <w:szCs w:val="28"/>
        </w:rPr>
        <w:t>(</w:t>
      </w:r>
      <w:r w:rsidR="003B7109" w:rsidRPr="002D6D6C">
        <w:rPr>
          <w:color w:val="000000"/>
          <w:sz w:val="28"/>
          <w:szCs w:val="28"/>
        </w:rPr>
        <w:t>Ивченко О.В.)</w:t>
      </w:r>
      <w:r w:rsidRPr="002D6D6C">
        <w:rPr>
          <w:bCs/>
          <w:color w:val="FF0000"/>
          <w:sz w:val="28"/>
          <w:szCs w:val="28"/>
        </w:rPr>
        <w:t xml:space="preserve"> </w:t>
      </w:r>
      <w:r w:rsidRPr="002D6D6C">
        <w:rPr>
          <w:sz w:val="28"/>
          <w:szCs w:val="28"/>
        </w:rPr>
        <w:t xml:space="preserve">подготовить Почетные грамоты Главы городского округа Мытищи согласно приложениям 1, </w:t>
      </w:r>
      <w:r w:rsidR="00D22C92">
        <w:rPr>
          <w:sz w:val="28"/>
          <w:szCs w:val="28"/>
        </w:rPr>
        <w:t>2,</w:t>
      </w:r>
      <w:r w:rsidRPr="002D6D6C">
        <w:rPr>
          <w:sz w:val="28"/>
          <w:szCs w:val="28"/>
        </w:rPr>
        <w:t xml:space="preserve"> 6</w:t>
      </w:r>
      <w:r w:rsidR="00F65697" w:rsidRPr="002D6D6C">
        <w:rPr>
          <w:sz w:val="28"/>
          <w:szCs w:val="28"/>
        </w:rPr>
        <w:t>, 7</w:t>
      </w:r>
      <w:r w:rsidRPr="002D6D6C">
        <w:rPr>
          <w:sz w:val="28"/>
          <w:szCs w:val="28"/>
        </w:rPr>
        <w:t>.</w:t>
      </w:r>
    </w:p>
    <w:p w14:paraId="4986545C" w14:textId="7853083E" w:rsidR="00F65697" w:rsidRPr="002D6D6C" w:rsidRDefault="00F65697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lastRenderedPageBreak/>
        <w:t xml:space="preserve">Начальнику финансового управления городского округа Мытищи                        </w:t>
      </w:r>
      <w:proofErr w:type="spellStart"/>
      <w:r w:rsidRPr="002D6D6C">
        <w:rPr>
          <w:sz w:val="28"/>
          <w:szCs w:val="28"/>
        </w:rPr>
        <w:t>Гренц</w:t>
      </w:r>
      <w:proofErr w:type="spellEnd"/>
      <w:r w:rsidRPr="002D6D6C">
        <w:rPr>
          <w:sz w:val="28"/>
          <w:szCs w:val="28"/>
        </w:rPr>
        <w:t xml:space="preserve"> О.П. </w:t>
      </w:r>
      <w:r w:rsidRPr="002D6D6C">
        <w:rPr>
          <w:color w:val="000000"/>
          <w:sz w:val="28"/>
          <w:szCs w:val="28"/>
        </w:rPr>
        <w:t xml:space="preserve">выделить денежные средства в сумме </w:t>
      </w:r>
      <w:r w:rsidR="00093BC3" w:rsidRPr="005805E6">
        <w:rPr>
          <w:sz w:val="28"/>
          <w:szCs w:val="28"/>
        </w:rPr>
        <w:t xml:space="preserve">496 299 </w:t>
      </w:r>
      <w:r w:rsidRPr="002D6D6C">
        <w:rPr>
          <w:sz w:val="28"/>
          <w:szCs w:val="28"/>
        </w:rPr>
        <w:t xml:space="preserve">рублей </w:t>
      </w:r>
      <w:r w:rsidR="00093BC3">
        <w:rPr>
          <w:sz w:val="28"/>
          <w:szCs w:val="28"/>
        </w:rPr>
        <w:t>5</w:t>
      </w:r>
      <w:r w:rsidRPr="002D6D6C">
        <w:rPr>
          <w:sz w:val="28"/>
          <w:szCs w:val="28"/>
        </w:rPr>
        <w:t xml:space="preserve">0 копеек (четыреста </w:t>
      </w:r>
      <w:r w:rsidR="00093BC3">
        <w:rPr>
          <w:sz w:val="28"/>
          <w:szCs w:val="28"/>
        </w:rPr>
        <w:t>девяносто шесть</w:t>
      </w:r>
      <w:r w:rsidRPr="002D6D6C">
        <w:rPr>
          <w:sz w:val="28"/>
          <w:szCs w:val="28"/>
        </w:rPr>
        <w:t xml:space="preserve"> тысяч </w:t>
      </w:r>
      <w:r w:rsidR="00093BC3">
        <w:rPr>
          <w:sz w:val="28"/>
          <w:szCs w:val="28"/>
        </w:rPr>
        <w:t xml:space="preserve">двести девяносто девять </w:t>
      </w:r>
      <w:r w:rsidRPr="002D6D6C">
        <w:rPr>
          <w:sz w:val="28"/>
          <w:szCs w:val="28"/>
        </w:rPr>
        <w:t xml:space="preserve">рублей </w:t>
      </w:r>
      <w:r w:rsidR="00093BC3">
        <w:rPr>
          <w:sz w:val="28"/>
          <w:szCs w:val="28"/>
        </w:rPr>
        <w:t>5</w:t>
      </w:r>
      <w:r w:rsidRPr="002D6D6C">
        <w:rPr>
          <w:sz w:val="28"/>
          <w:szCs w:val="28"/>
        </w:rPr>
        <w:t xml:space="preserve">0 копеек)                    </w:t>
      </w:r>
      <w:r w:rsidRPr="002D6D6C">
        <w:rPr>
          <w:color w:val="000000"/>
          <w:sz w:val="28"/>
          <w:szCs w:val="28"/>
        </w:rPr>
        <w:t>за счет ассигнований, предусмотренных в бюджете городского округа Мытищи на 202</w:t>
      </w:r>
      <w:r w:rsidR="00093BC3">
        <w:rPr>
          <w:color w:val="000000"/>
          <w:sz w:val="28"/>
          <w:szCs w:val="28"/>
        </w:rPr>
        <w:t>4</w:t>
      </w:r>
      <w:r w:rsidRPr="002D6D6C">
        <w:rPr>
          <w:color w:val="000000"/>
          <w:sz w:val="28"/>
          <w:szCs w:val="28"/>
        </w:rPr>
        <w:t xml:space="preserve"> год, главному распорядителю – управлению образования </w:t>
      </w:r>
      <w:r w:rsidR="002D6D6C">
        <w:rPr>
          <w:color w:val="000000"/>
          <w:sz w:val="28"/>
          <w:szCs w:val="28"/>
        </w:rPr>
        <w:t>А</w:t>
      </w:r>
      <w:r w:rsidRPr="002D6D6C">
        <w:rPr>
          <w:color w:val="000000"/>
          <w:sz w:val="28"/>
          <w:szCs w:val="28"/>
        </w:rPr>
        <w:t xml:space="preserve">дминистрации городского округа Мытищи, согласно прилагаемой смете </w:t>
      </w:r>
      <w:r w:rsidRPr="002D6D6C">
        <w:rPr>
          <w:sz w:val="28"/>
          <w:szCs w:val="28"/>
        </w:rPr>
        <w:t>(приложение 8).</w:t>
      </w:r>
    </w:p>
    <w:p w14:paraId="56B6BDA9" w14:textId="0CDE3E7C" w:rsidR="00F65697" w:rsidRPr="002D6D6C" w:rsidRDefault="00F65697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>Управлению образования Администрации городского округа Мытищи (</w:t>
      </w:r>
      <w:r w:rsidR="00093BC3">
        <w:rPr>
          <w:color w:val="000000"/>
          <w:sz w:val="28"/>
          <w:szCs w:val="28"/>
        </w:rPr>
        <w:t>Борова А.В.)</w:t>
      </w:r>
      <w:r w:rsidRPr="002D6D6C">
        <w:rPr>
          <w:color w:val="000000"/>
          <w:sz w:val="28"/>
          <w:szCs w:val="28"/>
        </w:rPr>
        <w:t xml:space="preserve"> организовать:</w:t>
      </w:r>
    </w:p>
    <w:p w14:paraId="5961EF73" w14:textId="0A925AEF" w:rsidR="00F65697" w:rsidRPr="002D6D6C" w:rsidRDefault="00F65697" w:rsidP="002D6D6C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D6D6C">
        <w:rPr>
          <w:sz w:val="28"/>
          <w:szCs w:val="28"/>
        </w:rPr>
        <w:t>9.1. Финансирование в соответствии с утвержденной сметой в пределах лимитов бюджетных обязательств на 202</w:t>
      </w:r>
      <w:r w:rsidR="00093BC3">
        <w:rPr>
          <w:sz w:val="28"/>
          <w:szCs w:val="28"/>
        </w:rPr>
        <w:t>4</w:t>
      </w:r>
      <w:r w:rsidRPr="002D6D6C">
        <w:rPr>
          <w:sz w:val="28"/>
          <w:szCs w:val="28"/>
        </w:rPr>
        <w:t xml:space="preserve"> год.</w:t>
      </w:r>
    </w:p>
    <w:p w14:paraId="1B5EFC3E" w14:textId="6E298555" w:rsidR="00F65697" w:rsidRPr="002D6D6C" w:rsidRDefault="00F65697" w:rsidP="002D6D6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9.2. Награждение победителей конкурсного отбора «Виват, знания, творчество, спорт!» </w:t>
      </w:r>
      <w:r w:rsidR="00093BC3">
        <w:rPr>
          <w:color w:val="000000"/>
          <w:sz w:val="28"/>
          <w:szCs w:val="28"/>
        </w:rPr>
        <w:t>16</w:t>
      </w:r>
      <w:r w:rsidRPr="002D6D6C">
        <w:rPr>
          <w:color w:val="000000"/>
          <w:sz w:val="28"/>
          <w:szCs w:val="28"/>
        </w:rPr>
        <w:t>.05.202</w:t>
      </w:r>
      <w:r w:rsidR="00093BC3">
        <w:rPr>
          <w:color w:val="000000"/>
          <w:sz w:val="28"/>
          <w:szCs w:val="28"/>
        </w:rPr>
        <w:t>4</w:t>
      </w:r>
      <w:r w:rsidRPr="002D6D6C">
        <w:rPr>
          <w:color w:val="000000"/>
          <w:sz w:val="28"/>
          <w:szCs w:val="28"/>
        </w:rPr>
        <w:t>.</w:t>
      </w:r>
    </w:p>
    <w:p w14:paraId="66FE17FF" w14:textId="42108480" w:rsidR="00F65697" w:rsidRPr="002D6D6C" w:rsidRDefault="00F65697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rFonts w:eastAsia="MS Mincho"/>
          <w:sz w:val="28"/>
          <w:szCs w:val="28"/>
        </w:rPr>
        <w:t xml:space="preserve">Настоящее постановление подлежит официальному опубликованию                 в газете </w:t>
      </w:r>
      <w:r w:rsidR="00F00AD1" w:rsidRPr="002D6D6C">
        <w:rPr>
          <w:rFonts w:eastAsia="MS Mincho"/>
          <w:sz w:val="28"/>
          <w:szCs w:val="28"/>
        </w:rPr>
        <w:t>городского округа Мытищи «Официальные Мытищи» и размещению                   на сайте органов местного самоуправления городского округа Мытищи.</w:t>
      </w:r>
    </w:p>
    <w:p w14:paraId="328D2779" w14:textId="5B8A5605" w:rsidR="00816650" w:rsidRPr="002D6D6C" w:rsidRDefault="00816650" w:rsidP="002D6D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Контроль за выполнением настоящего постановления возложить         </w:t>
      </w:r>
      <w:r w:rsidR="000C7328" w:rsidRPr="002D6D6C">
        <w:rPr>
          <w:color w:val="000000"/>
          <w:sz w:val="28"/>
          <w:szCs w:val="28"/>
        </w:rPr>
        <w:t xml:space="preserve">                             на</w:t>
      </w:r>
      <w:r w:rsidR="00651CC7" w:rsidRPr="002D6D6C">
        <w:rPr>
          <w:color w:val="000000"/>
          <w:sz w:val="28"/>
          <w:szCs w:val="28"/>
        </w:rPr>
        <w:t xml:space="preserve"> </w:t>
      </w:r>
      <w:r w:rsidRPr="002D6D6C">
        <w:rPr>
          <w:color w:val="000000"/>
          <w:sz w:val="28"/>
          <w:szCs w:val="28"/>
        </w:rPr>
        <w:t xml:space="preserve">заместителя </w:t>
      </w:r>
      <w:r w:rsidR="009C28FD" w:rsidRPr="002D6D6C">
        <w:rPr>
          <w:color w:val="000000"/>
          <w:sz w:val="28"/>
          <w:szCs w:val="28"/>
        </w:rPr>
        <w:t>Г</w:t>
      </w:r>
      <w:r w:rsidRPr="002D6D6C">
        <w:rPr>
          <w:color w:val="000000"/>
          <w:sz w:val="28"/>
          <w:szCs w:val="28"/>
        </w:rPr>
        <w:t xml:space="preserve">лавы городского округа Мытищи </w:t>
      </w:r>
      <w:r w:rsidR="000C7328" w:rsidRPr="002D6D6C">
        <w:rPr>
          <w:color w:val="000000"/>
          <w:sz w:val="28"/>
          <w:szCs w:val="28"/>
        </w:rPr>
        <w:t>Гречаную</w:t>
      </w:r>
      <w:r w:rsidR="00486ADB">
        <w:rPr>
          <w:color w:val="000000"/>
          <w:sz w:val="28"/>
          <w:szCs w:val="28"/>
        </w:rPr>
        <w:t xml:space="preserve"> </w:t>
      </w:r>
      <w:r w:rsidR="00486ADB" w:rsidRPr="002D6D6C">
        <w:rPr>
          <w:color w:val="000000"/>
          <w:sz w:val="28"/>
          <w:szCs w:val="28"/>
        </w:rPr>
        <w:t>Н.М.</w:t>
      </w:r>
    </w:p>
    <w:p w14:paraId="6C302BE4" w14:textId="77777777" w:rsidR="00B70B68" w:rsidRPr="002D6D6C" w:rsidRDefault="00B70B68" w:rsidP="002D6D6C">
      <w:pPr>
        <w:ind w:right="-144"/>
        <w:jc w:val="both"/>
        <w:rPr>
          <w:sz w:val="28"/>
          <w:szCs w:val="28"/>
        </w:rPr>
      </w:pPr>
    </w:p>
    <w:p w14:paraId="0F10A8FE" w14:textId="237CCC96" w:rsidR="00B70B68" w:rsidRPr="002D6D6C" w:rsidRDefault="00B70B68" w:rsidP="002D6D6C">
      <w:pPr>
        <w:ind w:right="-144"/>
        <w:jc w:val="both"/>
        <w:rPr>
          <w:sz w:val="28"/>
          <w:szCs w:val="28"/>
        </w:rPr>
      </w:pPr>
    </w:p>
    <w:p w14:paraId="05C16AB7" w14:textId="77777777" w:rsidR="00C0731B" w:rsidRPr="002D6D6C" w:rsidRDefault="00C0731B" w:rsidP="002D6D6C">
      <w:pPr>
        <w:ind w:right="-144"/>
        <w:jc w:val="both"/>
        <w:rPr>
          <w:sz w:val="28"/>
          <w:szCs w:val="28"/>
        </w:rPr>
      </w:pPr>
    </w:p>
    <w:p w14:paraId="0D2FBFC4" w14:textId="1778A202" w:rsidR="00500141" w:rsidRPr="002D6D6C" w:rsidRDefault="00500141" w:rsidP="002D6D6C">
      <w:pPr>
        <w:ind w:right="-144"/>
        <w:rPr>
          <w:color w:val="000000"/>
          <w:sz w:val="28"/>
          <w:szCs w:val="28"/>
        </w:rPr>
      </w:pPr>
      <w:r w:rsidRPr="002D6D6C">
        <w:rPr>
          <w:color w:val="000000"/>
          <w:sz w:val="28"/>
          <w:szCs w:val="28"/>
        </w:rPr>
        <w:t xml:space="preserve">Глава городского округа </w:t>
      </w:r>
      <w:proofErr w:type="gramStart"/>
      <w:r w:rsidR="00093BC3">
        <w:rPr>
          <w:color w:val="000000"/>
          <w:sz w:val="28"/>
          <w:szCs w:val="28"/>
        </w:rPr>
        <w:t>Мытищи</w:t>
      </w:r>
      <w:r w:rsidRPr="002D6D6C">
        <w:rPr>
          <w:color w:val="000000"/>
          <w:sz w:val="28"/>
          <w:szCs w:val="28"/>
        </w:rPr>
        <w:t xml:space="preserve">  </w:t>
      </w:r>
      <w:r w:rsidRPr="002D6D6C">
        <w:rPr>
          <w:color w:val="000000"/>
          <w:sz w:val="28"/>
          <w:szCs w:val="28"/>
        </w:rPr>
        <w:tab/>
      </w:r>
      <w:proofErr w:type="gramEnd"/>
      <w:r w:rsidRPr="002D6D6C">
        <w:rPr>
          <w:color w:val="000000"/>
          <w:sz w:val="28"/>
          <w:szCs w:val="28"/>
        </w:rPr>
        <w:tab/>
      </w:r>
      <w:r w:rsidRPr="002D6D6C">
        <w:rPr>
          <w:color w:val="000000"/>
          <w:sz w:val="28"/>
          <w:szCs w:val="28"/>
        </w:rPr>
        <w:tab/>
      </w:r>
      <w:r w:rsidRPr="002D6D6C">
        <w:rPr>
          <w:color w:val="000000"/>
          <w:sz w:val="28"/>
          <w:szCs w:val="28"/>
        </w:rPr>
        <w:tab/>
      </w:r>
      <w:r w:rsidRPr="002D6D6C">
        <w:rPr>
          <w:color w:val="000000"/>
          <w:sz w:val="28"/>
          <w:szCs w:val="28"/>
        </w:rPr>
        <w:tab/>
      </w:r>
      <w:r w:rsidR="00415C8D" w:rsidRPr="002D6D6C">
        <w:rPr>
          <w:color w:val="000000"/>
          <w:sz w:val="28"/>
          <w:szCs w:val="28"/>
        </w:rPr>
        <w:t xml:space="preserve">      </w:t>
      </w:r>
      <w:r w:rsidR="006B1FE3" w:rsidRPr="002D6D6C">
        <w:rPr>
          <w:color w:val="000000"/>
          <w:sz w:val="28"/>
          <w:szCs w:val="28"/>
        </w:rPr>
        <w:t>Ю.О. Купецкая</w:t>
      </w:r>
    </w:p>
    <w:p w14:paraId="7BDC6B1C" w14:textId="77777777" w:rsidR="00816650" w:rsidRPr="002D6D6C" w:rsidRDefault="00816650" w:rsidP="002D6D6C">
      <w:pPr>
        <w:ind w:right="-144"/>
        <w:contextualSpacing/>
        <w:jc w:val="both"/>
        <w:rPr>
          <w:sz w:val="28"/>
          <w:szCs w:val="28"/>
        </w:rPr>
      </w:pPr>
    </w:p>
    <w:p w14:paraId="5206181E" w14:textId="77777777" w:rsidR="0031751A" w:rsidRPr="002D6D6C" w:rsidRDefault="0031751A" w:rsidP="002D6D6C">
      <w:pPr>
        <w:ind w:right="-144"/>
        <w:contextualSpacing/>
        <w:jc w:val="both"/>
        <w:rPr>
          <w:sz w:val="28"/>
          <w:szCs w:val="28"/>
        </w:rPr>
      </w:pPr>
    </w:p>
    <w:p w14:paraId="4ED815FB" w14:textId="77777777" w:rsidR="0031751A" w:rsidRPr="002D6D6C" w:rsidRDefault="0031751A" w:rsidP="002D6D6C">
      <w:pPr>
        <w:ind w:right="-144"/>
        <w:contextualSpacing/>
        <w:jc w:val="both"/>
        <w:rPr>
          <w:sz w:val="28"/>
          <w:szCs w:val="28"/>
        </w:rPr>
      </w:pPr>
    </w:p>
    <w:p w14:paraId="4C582869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11E2392E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6E50C94C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4A3C48EE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32D26BE1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7542438E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0281CCEE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29075E83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0C530493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1230F7EA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48FA19C1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463A7F9F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7CB042CE" w14:textId="77777777" w:rsidR="00F65697" w:rsidRPr="002D6D6C" w:rsidRDefault="00F65697" w:rsidP="002D6D6C">
      <w:pPr>
        <w:ind w:right="-144"/>
        <w:jc w:val="both"/>
        <w:rPr>
          <w:sz w:val="28"/>
          <w:szCs w:val="28"/>
        </w:rPr>
      </w:pPr>
    </w:p>
    <w:p w14:paraId="70419C0C" w14:textId="77777777" w:rsidR="007B5A46" w:rsidRDefault="007B5A46" w:rsidP="002D6D6C">
      <w:pPr>
        <w:ind w:right="-144"/>
        <w:jc w:val="both"/>
        <w:rPr>
          <w:sz w:val="24"/>
          <w:szCs w:val="24"/>
        </w:rPr>
      </w:pPr>
    </w:p>
    <w:p w14:paraId="39F3597C" w14:textId="77777777" w:rsidR="00093BC3" w:rsidRPr="002D6D6C" w:rsidRDefault="00093BC3" w:rsidP="002D6D6C">
      <w:pPr>
        <w:ind w:right="-144"/>
        <w:jc w:val="both"/>
        <w:rPr>
          <w:sz w:val="24"/>
          <w:szCs w:val="24"/>
          <w:lang w:eastAsia="en-US"/>
        </w:rPr>
      </w:pPr>
      <w:bookmarkStart w:id="0" w:name="_GoBack"/>
      <w:bookmarkEnd w:id="0"/>
    </w:p>
    <w:sectPr w:rsidR="00093BC3" w:rsidRPr="002D6D6C" w:rsidSect="002A7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6671"/>
    <w:multiLevelType w:val="hybridMultilevel"/>
    <w:tmpl w:val="8564F1B8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C5239"/>
    <w:multiLevelType w:val="hybridMultilevel"/>
    <w:tmpl w:val="22FA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D44"/>
    <w:multiLevelType w:val="hybridMultilevel"/>
    <w:tmpl w:val="349E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3140"/>
    <w:multiLevelType w:val="hybridMultilevel"/>
    <w:tmpl w:val="D97A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2DE"/>
    <w:multiLevelType w:val="hybridMultilevel"/>
    <w:tmpl w:val="45AC5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D5555"/>
    <w:multiLevelType w:val="hybridMultilevel"/>
    <w:tmpl w:val="EDC09AE0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50324F"/>
    <w:multiLevelType w:val="hybridMultilevel"/>
    <w:tmpl w:val="87706A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BB01BAA"/>
    <w:multiLevelType w:val="hybridMultilevel"/>
    <w:tmpl w:val="F54AA8E6"/>
    <w:lvl w:ilvl="0" w:tplc="E20434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743D98"/>
    <w:multiLevelType w:val="hybridMultilevel"/>
    <w:tmpl w:val="4B2C45EC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B43BCE"/>
    <w:multiLevelType w:val="multilevel"/>
    <w:tmpl w:val="DCC65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431A10A3"/>
    <w:multiLevelType w:val="hybridMultilevel"/>
    <w:tmpl w:val="05CA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A4FBC"/>
    <w:multiLevelType w:val="multilevel"/>
    <w:tmpl w:val="DCC655B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Zero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578" w:hanging="1080"/>
      </w:pPr>
    </w:lvl>
    <w:lvl w:ilvl="4">
      <w:start w:val="1"/>
      <w:numFmt w:val="decimal"/>
      <w:isLgl/>
      <w:lvlText w:val="%1.%2.%3.%4.%5."/>
      <w:lvlJc w:val="left"/>
      <w:pPr>
        <w:ind w:left="3938" w:hanging="1080"/>
      </w:pPr>
    </w:lvl>
    <w:lvl w:ilvl="5">
      <w:start w:val="1"/>
      <w:numFmt w:val="decimal"/>
      <w:isLgl/>
      <w:lvlText w:val="%1.%2.%3.%4.%5.%6."/>
      <w:lvlJc w:val="left"/>
      <w:pPr>
        <w:ind w:left="4658" w:hanging="1440"/>
      </w:pPr>
    </w:lvl>
    <w:lvl w:ilvl="6">
      <w:start w:val="1"/>
      <w:numFmt w:val="decimal"/>
      <w:isLgl/>
      <w:lvlText w:val="%1.%2.%3.%4.%5.%6.%7."/>
      <w:lvlJc w:val="left"/>
      <w:pPr>
        <w:ind w:left="5018" w:hanging="1440"/>
      </w:p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</w:lvl>
  </w:abstractNum>
  <w:abstractNum w:abstractNumId="12" w15:restartNumberingAfterBreak="0">
    <w:nsid w:val="4C645ABB"/>
    <w:multiLevelType w:val="hybridMultilevel"/>
    <w:tmpl w:val="101C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96B"/>
    <w:multiLevelType w:val="hybridMultilevel"/>
    <w:tmpl w:val="525AB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F479FE"/>
    <w:multiLevelType w:val="hybridMultilevel"/>
    <w:tmpl w:val="AC96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D407E"/>
    <w:multiLevelType w:val="multilevel"/>
    <w:tmpl w:val="DCC655B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Zero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440"/>
      </w:pPr>
    </w:lvl>
    <w:lvl w:ilvl="6">
      <w:start w:val="1"/>
      <w:numFmt w:val="decimal"/>
      <w:isLgl/>
      <w:lvlText w:val="%1.%2.%3.%4.%5.%6.%7."/>
      <w:lvlJc w:val="left"/>
      <w:pPr>
        <w:ind w:left="3840" w:hanging="1440"/>
      </w:p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6" w15:restartNumberingAfterBreak="0">
    <w:nsid w:val="61927701"/>
    <w:multiLevelType w:val="hybridMultilevel"/>
    <w:tmpl w:val="7A6C113A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43F9E"/>
    <w:multiLevelType w:val="hybridMultilevel"/>
    <w:tmpl w:val="BF98B940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3418"/>
    <w:multiLevelType w:val="multilevel"/>
    <w:tmpl w:val="7C2C44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1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718259E8"/>
    <w:multiLevelType w:val="hybridMultilevel"/>
    <w:tmpl w:val="C0AC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78081B"/>
    <w:multiLevelType w:val="hybridMultilevel"/>
    <w:tmpl w:val="49BC136A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19"/>
  </w:num>
  <w:num w:numId="12">
    <w:abstractNumId w:val="4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17"/>
  </w:num>
  <w:num w:numId="18">
    <w:abstractNumId w:val="20"/>
  </w:num>
  <w:num w:numId="19">
    <w:abstractNumId w:val="13"/>
  </w:num>
  <w:num w:numId="20">
    <w:abstractNumId w:val="5"/>
  </w:num>
  <w:num w:numId="21">
    <w:abstractNumId w:val="8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B5"/>
    <w:rsid w:val="000008BE"/>
    <w:rsid w:val="0005491D"/>
    <w:rsid w:val="000829DC"/>
    <w:rsid w:val="00085AF8"/>
    <w:rsid w:val="00093830"/>
    <w:rsid w:val="00093BC3"/>
    <w:rsid w:val="000979FE"/>
    <w:rsid w:val="000A5F7B"/>
    <w:rsid w:val="000B3A98"/>
    <w:rsid w:val="000C3D9C"/>
    <w:rsid w:val="000C7328"/>
    <w:rsid w:val="000F1A7E"/>
    <w:rsid w:val="000F2482"/>
    <w:rsid w:val="00104FFD"/>
    <w:rsid w:val="001153E8"/>
    <w:rsid w:val="00121690"/>
    <w:rsid w:val="00122D5F"/>
    <w:rsid w:val="001305AA"/>
    <w:rsid w:val="00134EA8"/>
    <w:rsid w:val="001517EC"/>
    <w:rsid w:val="00155F51"/>
    <w:rsid w:val="00156DB0"/>
    <w:rsid w:val="0017427E"/>
    <w:rsid w:val="0018344F"/>
    <w:rsid w:val="0019431B"/>
    <w:rsid w:val="001C4D4C"/>
    <w:rsid w:val="001D0735"/>
    <w:rsid w:val="001D164B"/>
    <w:rsid w:val="001E3A63"/>
    <w:rsid w:val="002055EB"/>
    <w:rsid w:val="00207DAB"/>
    <w:rsid w:val="00211CB9"/>
    <w:rsid w:val="00213362"/>
    <w:rsid w:val="002150CB"/>
    <w:rsid w:val="002174DB"/>
    <w:rsid w:val="002271A4"/>
    <w:rsid w:val="0023502D"/>
    <w:rsid w:val="00243AD7"/>
    <w:rsid w:val="00250605"/>
    <w:rsid w:val="0025391C"/>
    <w:rsid w:val="00262097"/>
    <w:rsid w:val="00263B11"/>
    <w:rsid w:val="00270EB0"/>
    <w:rsid w:val="00274A96"/>
    <w:rsid w:val="002931BD"/>
    <w:rsid w:val="002A7F56"/>
    <w:rsid w:val="002B52E4"/>
    <w:rsid w:val="002C18FA"/>
    <w:rsid w:val="002C5013"/>
    <w:rsid w:val="002C584D"/>
    <w:rsid w:val="002D6685"/>
    <w:rsid w:val="002D6D6C"/>
    <w:rsid w:val="002D785E"/>
    <w:rsid w:val="00304F8D"/>
    <w:rsid w:val="0031751A"/>
    <w:rsid w:val="00331731"/>
    <w:rsid w:val="00347E37"/>
    <w:rsid w:val="00374BF7"/>
    <w:rsid w:val="00380C36"/>
    <w:rsid w:val="003A2609"/>
    <w:rsid w:val="003A514B"/>
    <w:rsid w:val="003B1717"/>
    <w:rsid w:val="003B7109"/>
    <w:rsid w:val="003C3E69"/>
    <w:rsid w:val="003D0F17"/>
    <w:rsid w:val="003E0D0B"/>
    <w:rsid w:val="003E36E5"/>
    <w:rsid w:val="003F3D96"/>
    <w:rsid w:val="00415C8D"/>
    <w:rsid w:val="004166ED"/>
    <w:rsid w:val="00436878"/>
    <w:rsid w:val="004402D0"/>
    <w:rsid w:val="00441D8E"/>
    <w:rsid w:val="00444FA9"/>
    <w:rsid w:val="004500E7"/>
    <w:rsid w:val="00450F03"/>
    <w:rsid w:val="00452624"/>
    <w:rsid w:val="00452CDF"/>
    <w:rsid w:val="004752D5"/>
    <w:rsid w:val="00486ADB"/>
    <w:rsid w:val="004977E2"/>
    <w:rsid w:val="004A5AB6"/>
    <w:rsid w:val="004A62CF"/>
    <w:rsid w:val="004B0AFA"/>
    <w:rsid w:val="004D14E6"/>
    <w:rsid w:val="004D442F"/>
    <w:rsid w:val="004E2FBF"/>
    <w:rsid w:val="004E38B7"/>
    <w:rsid w:val="004E7C19"/>
    <w:rsid w:val="004F5FF4"/>
    <w:rsid w:val="00500141"/>
    <w:rsid w:val="00511511"/>
    <w:rsid w:val="00515817"/>
    <w:rsid w:val="0051592E"/>
    <w:rsid w:val="00534332"/>
    <w:rsid w:val="00546A7F"/>
    <w:rsid w:val="00583D54"/>
    <w:rsid w:val="005D2930"/>
    <w:rsid w:val="005D4A35"/>
    <w:rsid w:val="00620D54"/>
    <w:rsid w:val="006247AA"/>
    <w:rsid w:val="00624FD6"/>
    <w:rsid w:val="00626E58"/>
    <w:rsid w:val="00643132"/>
    <w:rsid w:val="00651CC7"/>
    <w:rsid w:val="006522A7"/>
    <w:rsid w:val="00653EB4"/>
    <w:rsid w:val="00660AF1"/>
    <w:rsid w:val="006734B0"/>
    <w:rsid w:val="00673917"/>
    <w:rsid w:val="00675706"/>
    <w:rsid w:val="00680B8A"/>
    <w:rsid w:val="006867D9"/>
    <w:rsid w:val="00694AE9"/>
    <w:rsid w:val="00695BDE"/>
    <w:rsid w:val="006A696A"/>
    <w:rsid w:val="006B1FE3"/>
    <w:rsid w:val="006C50AE"/>
    <w:rsid w:val="006C57B5"/>
    <w:rsid w:val="006C5870"/>
    <w:rsid w:val="006C6E1B"/>
    <w:rsid w:val="006E0FF5"/>
    <w:rsid w:val="006E4FE4"/>
    <w:rsid w:val="006F3EB4"/>
    <w:rsid w:val="006F47D4"/>
    <w:rsid w:val="006F51AE"/>
    <w:rsid w:val="007074FE"/>
    <w:rsid w:val="00740CC5"/>
    <w:rsid w:val="00746C08"/>
    <w:rsid w:val="00751027"/>
    <w:rsid w:val="007704C0"/>
    <w:rsid w:val="007901DB"/>
    <w:rsid w:val="0079271E"/>
    <w:rsid w:val="007A1B71"/>
    <w:rsid w:val="007A2832"/>
    <w:rsid w:val="007B0EFC"/>
    <w:rsid w:val="007B5A46"/>
    <w:rsid w:val="007B7741"/>
    <w:rsid w:val="007C590A"/>
    <w:rsid w:val="007D026D"/>
    <w:rsid w:val="007D30BF"/>
    <w:rsid w:val="007D5220"/>
    <w:rsid w:val="007D6875"/>
    <w:rsid w:val="007F1C10"/>
    <w:rsid w:val="00806EC6"/>
    <w:rsid w:val="00810984"/>
    <w:rsid w:val="00816650"/>
    <w:rsid w:val="008202BA"/>
    <w:rsid w:val="008525B6"/>
    <w:rsid w:val="00857E02"/>
    <w:rsid w:val="008844CE"/>
    <w:rsid w:val="00897AF1"/>
    <w:rsid w:val="008A3DB5"/>
    <w:rsid w:val="008A45BD"/>
    <w:rsid w:val="008B3E80"/>
    <w:rsid w:val="008C175F"/>
    <w:rsid w:val="008C1D6A"/>
    <w:rsid w:val="008D53C1"/>
    <w:rsid w:val="008D5588"/>
    <w:rsid w:val="008E0719"/>
    <w:rsid w:val="008E1811"/>
    <w:rsid w:val="008F341B"/>
    <w:rsid w:val="00914E5F"/>
    <w:rsid w:val="00915FA4"/>
    <w:rsid w:val="0092292E"/>
    <w:rsid w:val="0094614F"/>
    <w:rsid w:val="00960916"/>
    <w:rsid w:val="00961038"/>
    <w:rsid w:val="009635BF"/>
    <w:rsid w:val="009669CE"/>
    <w:rsid w:val="00980F50"/>
    <w:rsid w:val="00987B91"/>
    <w:rsid w:val="009A3663"/>
    <w:rsid w:val="009C03A4"/>
    <w:rsid w:val="009C28FD"/>
    <w:rsid w:val="009C309A"/>
    <w:rsid w:val="00A01DCA"/>
    <w:rsid w:val="00A0526A"/>
    <w:rsid w:val="00A15A19"/>
    <w:rsid w:val="00A2341C"/>
    <w:rsid w:val="00A25627"/>
    <w:rsid w:val="00A31A4D"/>
    <w:rsid w:val="00A513ED"/>
    <w:rsid w:val="00A51DAC"/>
    <w:rsid w:val="00A53200"/>
    <w:rsid w:val="00A56A8A"/>
    <w:rsid w:val="00A67363"/>
    <w:rsid w:val="00AB3AED"/>
    <w:rsid w:val="00AD042C"/>
    <w:rsid w:val="00AD4675"/>
    <w:rsid w:val="00AF3CD1"/>
    <w:rsid w:val="00B21D9D"/>
    <w:rsid w:val="00B2381D"/>
    <w:rsid w:val="00B26232"/>
    <w:rsid w:val="00B34811"/>
    <w:rsid w:val="00B46049"/>
    <w:rsid w:val="00B64095"/>
    <w:rsid w:val="00B70B68"/>
    <w:rsid w:val="00B74284"/>
    <w:rsid w:val="00B86377"/>
    <w:rsid w:val="00B91F60"/>
    <w:rsid w:val="00B973C0"/>
    <w:rsid w:val="00BB5151"/>
    <w:rsid w:val="00BC3554"/>
    <w:rsid w:val="00BC7826"/>
    <w:rsid w:val="00BD2BA4"/>
    <w:rsid w:val="00BD3CBE"/>
    <w:rsid w:val="00BE0471"/>
    <w:rsid w:val="00BE579A"/>
    <w:rsid w:val="00BF06DB"/>
    <w:rsid w:val="00BF36CF"/>
    <w:rsid w:val="00C0731B"/>
    <w:rsid w:val="00C10C8F"/>
    <w:rsid w:val="00C11464"/>
    <w:rsid w:val="00C12734"/>
    <w:rsid w:val="00C20C0A"/>
    <w:rsid w:val="00C20D03"/>
    <w:rsid w:val="00C3351B"/>
    <w:rsid w:val="00C40266"/>
    <w:rsid w:val="00C55E28"/>
    <w:rsid w:val="00C62B95"/>
    <w:rsid w:val="00C67BE9"/>
    <w:rsid w:val="00C724F1"/>
    <w:rsid w:val="00C7584E"/>
    <w:rsid w:val="00C94CF5"/>
    <w:rsid w:val="00CE0649"/>
    <w:rsid w:val="00CE505C"/>
    <w:rsid w:val="00CF5E8B"/>
    <w:rsid w:val="00D0765A"/>
    <w:rsid w:val="00D07C1F"/>
    <w:rsid w:val="00D22C92"/>
    <w:rsid w:val="00D255D2"/>
    <w:rsid w:val="00D326AE"/>
    <w:rsid w:val="00D44C40"/>
    <w:rsid w:val="00D46AB9"/>
    <w:rsid w:val="00D53D23"/>
    <w:rsid w:val="00D962A1"/>
    <w:rsid w:val="00DA41F9"/>
    <w:rsid w:val="00DB714B"/>
    <w:rsid w:val="00DD12C7"/>
    <w:rsid w:val="00DD4AE7"/>
    <w:rsid w:val="00DE61BE"/>
    <w:rsid w:val="00DF6D5D"/>
    <w:rsid w:val="00E167FF"/>
    <w:rsid w:val="00E24F88"/>
    <w:rsid w:val="00E26F83"/>
    <w:rsid w:val="00E33F4E"/>
    <w:rsid w:val="00E371E9"/>
    <w:rsid w:val="00E37FE3"/>
    <w:rsid w:val="00E4336D"/>
    <w:rsid w:val="00E648C2"/>
    <w:rsid w:val="00E64FCA"/>
    <w:rsid w:val="00E65DF2"/>
    <w:rsid w:val="00E96290"/>
    <w:rsid w:val="00EB0AD1"/>
    <w:rsid w:val="00EC4518"/>
    <w:rsid w:val="00EC4DB6"/>
    <w:rsid w:val="00ED0E23"/>
    <w:rsid w:val="00EE5854"/>
    <w:rsid w:val="00EF0032"/>
    <w:rsid w:val="00F00AD1"/>
    <w:rsid w:val="00F05660"/>
    <w:rsid w:val="00F31C4F"/>
    <w:rsid w:val="00F415E4"/>
    <w:rsid w:val="00F432F8"/>
    <w:rsid w:val="00F4457C"/>
    <w:rsid w:val="00F560D3"/>
    <w:rsid w:val="00F65697"/>
    <w:rsid w:val="00F66418"/>
    <w:rsid w:val="00FA03C1"/>
    <w:rsid w:val="00FB7409"/>
    <w:rsid w:val="00FD21C1"/>
    <w:rsid w:val="00FD79E3"/>
    <w:rsid w:val="00FF4650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249F"/>
  <w15:docId w15:val="{3A08A919-E038-45A5-AEC6-674D4969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7B5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57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57B5"/>
    <w:pPr>
      <w:ind w:left="708"/>
    </w:pPr>
    <w:rPr>
      <w:sz w:val="24"/>
      <w:szCs w:val="24"/>
    </w:rPr>
  </w:style>
  <w:style w:type="table" w:styleId="a4">
    <w:name w:val="Table Grid"/>
    <w:basedOn w:val="a1"/>
    <w:uiPriority w:val="59"/>
    <w:rsid w:val="006C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4A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C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8CC6A-F2EB-4FD6-A0AA-5025E4B9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</cp:revision>
  <cp:lastPrinted>2024-05-07T07:30:00Z</cp:lastPrinted>
  <dcterms:created xsi:type="dcterms:W3CDTF">2024-05-07T07:39:00Z</dcterms:created>
  <dcterms:modified xsi:type="dcterms:W3CDTF">2024-05-08T12:46:00Z</dcterms:modified>
</cp:coreProperties>
</file>